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9D" w:rsidRDefault="00E2699D" w:rsidP="000C2D83">
      <w:bookmarkStart w:id="0" w:name="_GoBack"/>
      <w:bookmarkEnd w:id="0"/>
      <w:r>
        <w:rPr>
          <w:noProof/>
          <w:lang w:eastAsia="cs-CZ"/>
        </w:rPr>
        <w:drawing>
          <wp:inline distT="114300" distB="114300" distL="114300" distR="114300">
            <wp:extent cx="5760720" cy="1282417"/>
            <wp:effectExtent l="0" t="0" r="0" b="0"/>
            <wp:docPr id="1" name="image01.jpg" descr="Logolink_OP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OP_VVV_hor_barva_cz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F51" w:rsidRPr="00654324" w:rsidRDefault="000C2D83" w:rsidP="00B21F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t xml:space="preserve">Příjemce dotace: </w:t>
      </w:r>
      <w:r w:rsidR="00FB6F6E" w:rsidRPr="00FB6F6E">
        <w:rPr>
          <w:rFonts w:ascii="Calibri" w:eastAsia="Calibri" w:hAnsi="Calibri" w:cs="Calibri"/>
        </w:rPr>
        <w:t>Základní škola a Mateřská škola Žďárky, okres Náchod</w:t>
      </w:r>
    </w:p>
    <w:p w:rsidR="000357E9" w:rsidRDefault="000C2D83" w:rsidP="00B95A26">
      <w:pPr>
        <w:pBdr>
          <w:top w:val="nil"/>
          <w:left w:val="nil"/>
          <w:bottom w:val="nil"/>
          <w:right w:val="nil"/>
          <w:between w:val="nil"/>
        </w:pBdr>
      </w:pPr>
      <w:r>
        <w:t xml:space="preserve">Název projektu: </w:t>
      </w:r>
      <w:r w:rsidR="00B95A26">
        <w:t>„</w:t>
      </w:r>
      <w:r w:rsidR="00FB6F6E" w:rsidRPr="00FB6F6E">
        <w:t>Zvýšení a zlepšení kvality výuky</w:t>
      </w:r>
      <w:r w:rsidR="009D5E1D">
        <w:t xml:space="preserve"> na ZŠ a MŠ Žďárky - šablony II</w:t>
      </w:r>
      <w:r w:rsidR="00B95A26">
        <w:t>“</w:t>
      </w:r>
    </w:p>
    <w:p w:rsidR="000C2D83" w:rsidRDefault="000C2D83" w:rsidP="00B95A26">
      <w:pPr>
        <w:pBdr>
          <w:top w:val="nil"/>
          <w:left w:val="nil"/>
          <w:bottom w:val="nil"/>
          <w:right w:val="nil"/>
          <w:between w:val="nil"/>
        </w:pBdr>
      </w:pPr>
      <w:r>
        <w:t xml:space="preserve">Registrační číslo projektu: </w:t>
      </w:r>
      <w:r w:rsidR="007332AC">
        <w:t>CZ.02.3.X/0.0/0.0/18_063</w:t>
      </w:r>
      <w:r w:rsidR="00FB6F6E" w:rsidRPr="00FB6F6E">
        <w:t>/001</w:t>
      </w:r>
      <w:r w:rsidR="007332AC">
        <w:t>4373</w:t>
      </w:r>
    </w:p>
    <w:p w:rsidR="000C2D83" w:rsidRDefault="000C2D83" w:rsidP="000C2D83"/>
    <w:p w:rsidR="000C2D83" w:rsidRDefault="00C934CB" w:rsidP="000C2D83">
      <w:pPr>
        <w:rPr>
          <w:b/>
          <w:bCs/>
        </w:rPr>
      </w:pPr>
      <w:r w:rsidRPr="00B95A26">
        <w:rPr>
          <w:b/>
          <w:bCs/>
        </w:rPr>
        <w:t xml:space="preserve">Období realizace: 1. </w:t>
      </w:r>
      <w:r w:rsidR="007332AC">
        <w:rPr>
          <w:b/>
          <w:bCs/>
        </w:rPr>
        <w:t>9.</w:t>
      </w:r>
      <w:r w:rsidR="00F901C7">
        <w:rPr>
          <w:b/>
          <w:bCs/>
        </w:rPr>
        <w:t xml:space="preserve"> </w:t>
      </w:r>
      <w:r w:rsidR="007332AC">
        <w:rPr>
          <w:b/>
          <w:bCs/>
        </w:rPr>
        <w:t>2019</w:t>
      </w:r>
      <w:r w:rsidR="003366B2" w:rsidRPr="00B95A26">
        <w:rPr>
          <w:b/>
          <w:bCs/>
        </w:rPr>
        <w:t xml:space="preserve"> – 3</w:t>
      </w:r>
      <w:r w:rsidR="00F901C7">
        <w:rPr>
          <w:b/>
          <w:bCs/>
        </w:rPr>
        <w:t xml:space="preserve">1. 8. </w:t>
      </w:r>
      <w:r w:rsidR="00E03B93">
        <w:rPr>
          <w:b/>
          <w:bCs/>
        </w:rPr>
        <w:t>202</w:t>
      </w:r>
      <w:r w:rsidR="007332AC">
        <w:rPr>
          <w:b/>
          <w:bCs/>
        </w:rPr>
        <w:t>1</w:t>
      </w:r>
    </w:p>
    <w:p w:rsidR="007332AC" w:rsidRPr="00B95A26" w:rsidRDefault="007332AC" w:rsidP="000C2D83">
      <w:pPr>
        <w:rPr>
          <w:b/>
          <w:bCs/>
        </w:rPr>
      </w:pPr>
      <w:r>
        <w:rPr>
          <w:b/>
          <w:bCs/>
        </w:rPr>
        <w:t>Prodloužení projektu do 28. 2. 2022</w:t>
      </w:r>
    </w:p>
    <w:p w:rsidR="000C2D83" w:rsidRDefault="000C2D83" w:rsidP="000C2D83"/>
    <w:p w:rsidR="000C2D83" w:rsidRDefault="000C2D83" w:rsidP="007A5EF3">
      <w:pPr>
        <w:jc w:val="both"/>
      </w:pPr>
      <w:r>
        <w:t>Naše škola čerpá finanční prostředky z Evropských strukturálních fondů v rámci OP VVV prostřednictvím výzvy 02_</w:t>
      </w:r>
      <w:r w:rsidR="007332AC">
        <w:t>18</w:t>
      </w:r>
      <w:r>
        <w:t>_0</w:t>
      </w:r>
      <w:r w:rsidR="007332AC">
        <w:t>63</w:t>
      </w:r>
      <w:r>
        <w:t xml:space="preserve"> Podpora škol formou projektů zjednodušeného vykazování – Šablony</w:t>
      </w:r>
      <w:r w:rsidR="0096520B">
        <w:t xml:space="preserve"> I</w:t>
      </w:r>
      <w:r w:rsidR="003366B2">
        <w:t>I</w:t>
      </w:r>
      <w:r w:rsidR="0096520B">
        <w:t>.</w:t>
      </w:r>
    </w:p>
    <w:p w:rsidR="000C2D83" w:rsidRDefault="000C2D83" w:rsidP="000C2D83"/>
    <w:p w:rsidR="0096520B" w:rsidRPr="0000428E" w:rsidRDefault="000C2D83" w:rsidP="000C2D83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>středků v celkové vý</w:t>
      </w:r>
      <w:r w:rsidR="000357E9">
        <w:rPr>
          <w:u w:val="single"/>
        </w:rPr>
        <w:t xml:space="preserve">ši </w:t>
      </w:r>
      <w:r w:rsidR="007332AC">
        <w:rPr>
          <w:u w:val="single"/>
        </w:rPr>
        <w:t>850 354</w:t>
      </w:r>
      <w:r w:rsidR="003366B2">
        <w:rPr>
          <w:u w:val="single"/>
        </w:rPr>
        <w:t>,-</w:t>
      </w:r>
      <w:r w:rsidR="00BE0324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</w:p>
    <w:p w:rsidR="000C2D83" w:rsidRPr="00CE4CC4" w:rsidRDefault="00C934CB" w:rsidP="00C934CB">
      <w:pPr>
        <w:rPr>
          <w:b/>
        </w:rPr>
      </w:pPr>
      <w:bookmarkStart w:id="1" w:name="_Hlk527218984"/>
      <w:r w:rsidRPr="00CE4CC4">
        <w:rPr>
          <w:b/>
        </w:rPr>
        <w:t>Mateřská škola</w:t>
      </w:r>
    </w:p>
    <w:p w:rsidR="00C934CB" w:rsidRDefault="0096520B" w:rsidP="00C934CB">
      <w:pPr>
        <w:pStyle w:val="Odstavecseseznamem"/>
        <w:numPr>
          <w:ilvl w:val="0"/>
          <w:numId w:val="2"/>
        </w:numPr>
      </w:pPr>
      <w:r>
        <w:t>Školní asistent – personální podpora MŠ</w:t>
      </w:r>
    </w:p>
    <w:bookmarkEnd w:id="1"/>
    <w:p w:rsidR="00C934CB" w:rsidRPr="00CE4CC4" w:rsidRDefault="00C934CB" w:rsidP="00C934CB">
      <w:pPr>
        <w:rPr>
          <w:b/>
        </w:rPr>
      </w:pPr>
      <w:r w:rsidRPr="00CE4CC4">
        <w:rPr>
          <w:b/>
        </w:rPr>
        <w:t>Základní škola</w:t>
      </w:r>
    </w:p>
    <w:p w:rsidR="00DC73C1" w:rsidRDefault="00BC75C4" w:rsidP="00DC73C1">
      <w:pPr>
        <w:pStyle w:val="Odstavecseseznamem"/>
        <w:numPr>
          <w:ilvl w:val="0"/>
          <w:numId w:val="2"/>
        </w:numPr>
      </w:pPr>
      <w:r>
        <w:t>Využití ICT ke vzdělání</w:t>
      </w:r>
    </w:p>
    <w:p w:rsidR="00B95A26" w:rsidRDefault="00B95A26" w:rsidP="00DC73C1">
      <w:pPr>
        <w:pStyle w:val="Odstavecseseznamem"/>
        <w:numPr>
          <w:ilvl w:val="0"/>
          <w:numId w:val="2"/>
        </w:numPr>
      </w:pPr>
      <w:r>
        <w:t>Klub pro žáky ZŠ</w:t>
      </w:r>
    </w:p>
    <w:p w:rsidR="000C2D83" w:rsidRDefault="003366B2" w:rsidP="003366B2">
      <w:pPr>
        <w:pStyle w:val="Odstavecseseznamem"/>
        <w:numPr>
          <w:ilvl w:val="0"/>
          <w:numId w:val="2"/>
        </w:numPr>
      </w:pPr>
      <w:r>
        <w:t>Projektov</w:t>
      </w:r>
      <w:r w:rsidR="00BC75C4">
        <w:t>é</w:t>
      </w:r>
      <w:r>
        <w:t xml:space="preserve"> dn</w:t>
      </w:r>
      <w:r w:rsidR="00BC75C4">
        <w:t>y</w:t>
      </w:r>
      <w:r>
        <w:t xml:space="preserve"> v</w:t>
      </w:r>
      <w:r w:rsidR="007A5EF3">
        <w:t>e výuce</w:t>
      </w:r>
    </w:p>
    <w:p w:rsidR="00BC75C4" w:rsidRDefault="00BC75C4" w:rsidP="003366B2">
      <w:pPr>
        <w:pStyle w:val="Odstavecseseznamem"/>
        <w:numPr>
          <w:ilvl w:val="0"/>
          <w:numId w:val="2"/>
        </w:numPr>
      </w:pPr>
      <w:r>
        <w:t>Projektové dny mimo školu</w:t>
      </w:r>
    </w:p>
    <w:p w:rsidR="00BC75C4" w:rsidRDefault="00BC75C4" w:rsidP="003366B2">
      <w:pPr>
        <w:pStyle w:val="Odstavecseseznamem"/>
        <w:numPr>
          <w:ilvl w:val="0"/>
          <w:numId w:val="2"/>
        </w:numPr>
      </w:pPr>
      <w:r>
        <w:t>Další vzdělávání pedagogických pracovníků</w:t>
      </w:r>
    </w:p>
    <w:p w:rsidR="00BC75C4" w:rsidRDefault="00BC75C4" w:rsidP="003366B2">
      <w:pPr>
        <w:pStyle w:val="Odstavecseseznamem"/>
        <w:numPr>
          <w:ilvl w:val="0"/>
          <w:numId w:val="2"/>
        </w:numPr>
      </w:pPr>
      <w:r>
        <w:t>Sdílení zkušeností pedagogů z různých škol</w:t>
      </w:r>
    </w:p>
    <w:p w:rsidR="00BC75C4" w:rsidRDefault="00BC75C4" w:rsidP="003366B2">
      <w:pPr>
        <w:pStyle w:val="Odstavecseseznamem"/>
        <w:numPr>
          <w:ilvl w:val="0"/>
          <w:numId w:val="2"/>
        </w:numPr>
      </w:pPr>
      <w:r>
        <w:t>Zapojení odborníka z praxe do ŠD</w:t>
      </w:r>
    </w:p>
    <w:sectPr w:rsidR="00BC75C4" w:rsidSect="0011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D83"/>
    <w:rsid w:val="0000428E"/>
    <w:rsid w:val="000357E9"/>
    <w:rsid w:val="00087402"/>
    <w:rsid w:val="000C2D83"/>
    <w:rsid w:val="000C4862"/>
    <w:rsid w:val="001147BB"/>
    <w:rsid w:val="00177C1A"/>
    <w:rsid w:val="00214790"/>
    <w:rsid w:val="003366B2"/>
    <w:rsid w:val="003C71F3"/>
    <w:rsid w:val="007332AC"/>
    <w:rsid w:val="00756279"/>
    <w:rsid w:val="007A5EF3"/>
    <w:rsid w:val="007F3660"/>
    <w:rsid w:val="0096520B"/>
    <w:rsid w:val="009D5E1D"/>
    <w:rsid w:val="00A0153E"/>
    <w:rsid w:val="00AE3927"/>
    <w:rsid w:val="00B21F51"/>
    <w:rsid w:val="00B43C44"/>
    <w:rsid w:val="00B95A26"/>
    <w:rsid w:val="00BC75C4"/>
    <w:rsid w:val="00BE0324"/>
    <w:rsid w:val="00C934CB"/>
    <w:rsid w:val="00CE4CC4"/>
    <w:rsid w:val="00DC73C1"/>
    <w:rsid w:val="00E03B93"/>
    <w:rsid w:val="00E2699D"/>
    <w:rsid w:val="00F221A4"/>
    <w:rsid w:val="00F901C7"/>
    <w:rsid w:val="00F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094C-0FF3-4796-9972-3276AE0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4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DELL</cp:lastModifiedBy>
  <cp:revision>2</cp:revision>
  <dcterms:created xsi:type="dcterms:W3CDTF">2021-09-20T12:26:00Z</dcterms:created>
  <dcterms:modified xsi:type="dcterms:W3CDTF">2021-09-20T12:26:00Z</dcterms:modified>
</cp:coreProperties>
</file>